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DD" w:rsidRPr="005B25EC" w:rsidRDefault="00A64FDD" w:rsidP="00A64FDD">
      <w:pPr>
        <w:shd w:val="clear" w:color="auto" w:fill="FFFFFF"/>
        <w:adjustRightInd/>
        <w:snapToGrid/>
        <w:spacing w:after="0" w:line="338" w:lineRule="atLeast"/>
        <w:ind w:firstLine="480"/>
        <w:jc w:val="both"/>
        <w:rPr>
          <w:rFonts w:ascii="微软雅黑" w:hAnsi="微软雅黑" w:cs="宋体"/>
          <w:color w:val="000000"/>
          <w:sz w:val="23"/>
          <w:szCs w:val="23"/>
        </w:rPr>
      </w:pPr>
      <w:r w:rsidRPr="005B25EC">
        <w:rPr>
          <w:rFonts w:ascii="黑体" w:eastAsia="黑体" w:hAnsi="黑体" w:cs="宋体" w:hint="eastAsia"/>
          <w:color w:val="000000"/>
          <w:sz w:val="36"/>
          <w:szCs w:val="36"/>
        </w:rPr>
        <w:t>附件2</w:t>
      </w:r>
    </w:p>
    <w:p w:rsidR="00A64FDD" w:rsidRPr="005B25EC" w:rsidRDefault="00A64FDD" w:rsidP="00A64FDD">
      <w:pPr>
        <w:shd w:val="clear" w:color="auto" w:fill="FFFFFF"/>
        <w:adjustRightInd/>
        <w:snapToGrid/>
        <w:spacing w:after="0" w:line="338" w:lineRule="atLeast"/>
        <w:ind w:firstLine="480"/>
        <w:jc w:val="center"/>
        <w:rPr>
          <w:rFonts w:ascii="微软雅黑" w:hAnsi="微软雅黑" w:cs="宋体"/>
          <w:color w:val="000000"/>
          <w:sz w:val="23"/>
          <w:szCs w:val="23"/>
        </w:rPr>
      </w:pPr>
      <w:r w:rsidRPr="005B25EC">
        <w:rPr>
          <w:rFonts w:ascii="黑体" w:eastAsia="黑体" w:hAnsi="黑体" w:cs="宋体" w:hint="eastAsia"/>
          <w:color w:val="000000"/>
          <w:sz w:val="36"/>
          <w:szCs w:val="36"/>
        </w:rPr>
        <w:t>课堂教学评分细则</w:t>
      </w:r>
    </w:p>
    <w:p w:rsidR="00A64FDD" w:rsidRPr="005B25EC" w:rsidRDefault="00A64FDD" w:rsidP="00A64FDD">
      <w:pPr>
        <w:shd w:val="clear" w:color="auto" w:fill="FFFFFF"/>
        <w:adjustRightInd/>
        <w:snapToGrid/>
        <w:spacing w:after="0" w:line="338" w:lineRule="atLeast"/>
        <w:ind w:firstLine="560"/>
        <w:jc w:val="center"/>
        <w:rPr>
          <w:rFonts w:ascii="微软雅黑" w:hAnsi="微软雅黑" w:cs="宋体"/>
          <w:color w:val="000000"/>
          <w:sz w:val="23"/>
          <w:szCs w:val="23"/>
        </w:rPr>
      </w:pPr>
      <w:r w:rsidRPr="005B25EC">
        <w:rPr>
          <w:rFonts w:ascii="宋体" w:eastAsia="宋体" w:hAnsi="宋体" w:cs="宋体" w:hint="eastAsia"/>
          <w:color w:val="000000"/>
          <w:sz w:val="28"/>
          <w:szCs w:val="28"/>
        </w:rPr>
        <w:t>（满分</w:t>
      </w:r>
      <w:r w:rsidRPr="005B25EC">
        <w:rPr>
          <w:rFonts w:ascii="仿宋_GB2312" w:eastAsia="仿宋_GB2312" w:hAnsi="微软雅黑" w:cs="宋体" w:hint="eastAsia"/>
          <w:color w:val="000000"/>
          <w:sz w:val="28"/>
          <w:szCs w:val="28"/>
        </w:rPr>
        <w:t>80</w:t>
      </w:r>
      <w:r w:rsidRPr="005B25EC">
        <w:rPr>
          <w:rFonts w:ascii="宋体" w:eastAsia="宋体" w:hAnsi="宋体" w:cs="宋体" w:hint="eastAsia"/>
          <w:color w:val="000000"/>
          <w:sz w:val="28"/>
          <w:szCs w:val="28"/>
        </w:rPr>
        <w:t>分）</w:t>
      </w:r>
    </w:p>
    <w:tbl>
      <w:tblPr>
        <w:tblW w:w="8698" w:type="dxa"/>
        <w:jc w:val="center"/>
        <w:tblInd w:w="-176" w:type="dxa"/>
        <w:tblCellMar>
          <w:left w:w="0" w:type="dxa"/>
          <w:right w:w="0" w:type="dxa"/>
        </w:tblCellMar>
        <w:tblLook w:val="04A0"/>
      </w:tblPr>
      <w:tblGrid>
        <w:gridCol w:w="1472"/>
        <w:gridCol w:w="1418"/>
        <w:gridCol w:w="5103"/>
        <w:gridCol w:w="705"/>
      </w:tblGrid>
      <w:tr w:rsidR="00A64FDD" w:rsidRPr="005B25EC" w:rsidTr="0004218E">
        <w:trPr>
          <w:trHeight w:val="575"/>
          <w:jc w:val="center"/>
        </w:trPr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FDD" w:rsidRPr="005B25EC" w:rsidRDefault="00A64FDD" w:rsidP="0004218E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B25E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FDD" w:rsidRPr="005B25EC" w:rsidRDefault="00A64FDD" w:rsidP="0004218E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B25E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评测要求</w:t>
            </w: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FDD" w:rsidRPr="005B25EC" w:rsidRDefault="00A64FDD" w:rsidP="0004218E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B25E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分值</w:t>
            </w:r>
          </w:p>
        </w:tc>
      </w:tr>
      <w:tr w:rsidR="00A64FDD" w:rsidRPr="005B25EC" w:rsidTr="0004218E">
        <w:trPr>
          <w:trHeight w:val="575"/>
          <w:jc w:val="center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FDD" w:rsidRDefault="00A64FDD" w:rsidP="0004218E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B25E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说课</w:t>
            </w:r>
          </w:p>
          <w:p w:rsidR="00A64FDD" w:rsidRPr="005B25EC" w:rsidRDefault="00A64FDD" w:rsidP="0004218E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（20分）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FDD" w:rsidRPr="005B25EC" w:rsidRDefault="00A64FDD" w:rsidP="0004218E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BE40E5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主要对参赛所讲授内容的教学理念、教学设计、教学内容和方式方法等进行简单陈述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FDD" w:rsidRPr="005B25EC" w:rsidRDefault="00A64FDD" w:rsidP="0004218E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</w:t>
            </w:r>
          </w:p>
        </w:tc>
      </w:tr>
      <w:tr w:rsidR="00A64FDD" w:rsidRPr="005B25EC" w:rsidTr="0004218E">
        <w:trPr>
          <w:trHeight w:val="600"/>
          <w:jc w:val="center"/>
        </w:trPr>
        <w:tc>
          <w:tcPr>
            <w:tcW w:w="1472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FDD" w:rsidRPr="00BC50AF" w:rsidRDefault="00A64FDD" w:rsidP="0004218E">
            <w:pPr>
              <w:adjustRightInd/>
              <w:snapToGrid/>
              <w:spacing w:after="0" w:line="48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C50AF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课堂</w:t>
            </w:r>
          </w:p>
          <w:p w:rsidR="00A64FDD" w:rsidRPr="00BC50AF" w:rsidRDefault="00A64FDD" w:rsidP="0004218E">
            <w:pPr>
              <w:adjustRightInd/>
              <w:snapToGrid/>
              <w:spacing w:after="0" w:line="48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C50AF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讲授</w:t>
            </w:r>
          </w:p>
          <w:p w:rsidR="00A64FDD" w:rsidRPr="00BC50AF" w:rsidRDefault="00A64FDD" w:rsidP="0004218E">
            <w:pPr>
              <w:adjustRightInd/>
              <w:snapToGrid/>
              <w:spacing w:after="0" w:line="48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C50AF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60</w:t>
            </w:r>
            <w:r w:rsidRPr="00BC50AF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FDD" w:rsidRPr="00BC50AF" w:rsidRDefault="00A64FDD" w:rsidP="0004218E">
            <w:pPr>
              <w:adjustRightInd/>
              <w:snapToGrid/>
              <w:spacing w:after="0" w:line="480" w:lineRule="atLeast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C50AF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教学内容</w:t>
            </w:r>
          </w:p>
          <w:p w:rsidR="00A64FDD" w:rsidRPr="00BC50AF" w:rsidRDefault="00A64FDD" w:rsidP="0004218E">
            <w:pPr>
              <w:adjustRightInd/>
              <w:snapToGrid/>
              <w:spacing w:after="0" w:line="480" w:lineRule="atLeast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C50AF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21</w:t>
            </w:r>
            <w:r w:rsidRPr="00BC50AF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分)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FDD" w:rsidRPr="00BC50AF" w:rsidRDefault="00A64FDD" w:rsidP="0004218E">
            <w:pPr>
              <w:adjustRightInd/>
              <w:snapToGrid/>
              <w:spacing w:after="0" w:line="480" w:lineRule="atLeast"/>
              <w:jc w:val="both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C50AF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贯彻立德树人的具体要求,思政元素嵌入教学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FDD" w:rsidRPr="005B25EC" w:rsidRDefault="00A64FDD" w:rsidP="0004218E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</w:t>
            </w:r>
          </w:p>
        </w:tc>
      </w:tr>
      <w:tr w:rsidR="00A64FDD" w:rsidRPr="005B25EC" w:rsidTr="0004218E">
        <w:trPr>
          <w:trHeight w:val="708"/>
          <w:jc w:val="center"/>
        </w:trPr>
        <w:tc>
          <w:tcPr>
            <w:tcW w:w="1472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4FDD" w:rsidRPr="00BC50AF" w:rsidRDefault="00A64FDD" w:rsidP="0004218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4FDD" w:rsidRPr="00BC50AF" w:rsidRDefault="00A64FDD" w:rsidP="0004218E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FDD" w:rsidRPr="00BC50AF" w:rsidRDefault="00A64FDD" w:rsidP="0004218E">
            <w:pPr>
              <w:adjustRightInd/>
              <w:snapToGrid/>
              <w:spacing w:after="0" w:line="480" w:lineRule="atLeast"/>
              <w:jc w:val="both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C50AF">
              <w:rPr>
                <w:rFonts w:asciiTheme="minorEastAsia" w:eastAsiaTheme="minorEastAsia" w:hAnsiTheme="minorEastAsia" w:hint="eastAsia"/>
                <w:sz w:val="28"/>
                <w:szCs w:val="28"/>
              </w:rPr>
              <w:t>讲课内容无科学性错误；概念准确，教学内容充实新颖，体现学科的发展与进步；理论与实践结合。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FDD" w:rsidRPr="005B25EC" w:rsidRDefault="00A64FDD" w:rsidP="0004218E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</w:t>
            </w:r>
          </w:p>
        </w:tc>
      </w:tr>
      <w:tr w:rsidR="00A64FDD" w:rsidRPr="005B25EC" w:rsidTr="0004218E">
        <w:trPr>
          <w:trHeight w:val="847"/>
          <w:jc w:val="center"/>
        </w:trPr>
        <w:tc>
          <w:tcPr>
            <w:tcW w:w="1472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4FDD" w:rsidRPr="00BC50AF" w:rsidRDefault="00A64FDD" w:rsidP="0004218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4FDD" w:rsidRPr="00BC50AF" w:rsidRDefault="00A64FDD" w:rsidP="0004218E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FDD" w:rsidRPr="00BC50AF" w:rsidRDefault="00A64FDD" w:rsidP="0004218E">
            <w:pPr>
              <w:adjustRightInd/>
              <w:snapToGrid/>
              <w:spacing w:after="0" w:line="480" w:lineRule="atLeast"/>
              <w:jc w:val="both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C50AF">
              <w:rPr>
                <w:rFonts w:asciiTheme="minorEastAsia" w:eastAsiaTheme="minorEastAsia" w:hAnsiTheme="minorEastAsia" w:hint="eastAsia"/>
                <w:sz w:val="28"/>
                <w:szCs w:val="28"/>
              </w:rPr>
              <w:t>脱稿讲课，条理清楚，重点突出，</w:t>
            </w:r>
            <w:r w:rsidRPr="00BC50AF">
              <w:rPr>
                <w:rFonts w:asciiTheme="minorEastAsia" w:eastAsiaTheme="minorEastAsia" w:hAnsiTheme="minorEastAsia" w:cs="宋体" w:hint="eastAsia"/>
                <w:color w:val="000000"/>
                <w:spacing w:val="-16"/>
                <w:sz w:val="28"/>
                <w:szCs w:val="28"/>
              </w:rPr>
              <w:t>条理清楚，内容承前启后，循序渐进</w:t>
            </w:r>
            <w:r w:rsidRPr="00BC50AF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FDD" w:rsidRPr="005B25EC" w:rsidRDefault="00A64FDD" w:rsidP="0004218E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B25E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</w:tr>
      <w:tr w:rsidR="00A64FDD" w:rsidRPr="005B25EC" w:rsidTr="0004218E">
        <w:trPr>
          <w:trHeight w:val="860"/>
          <w:jc w:val="center"/>
        </w:trPr>
        <w:tc>
          <w:tcPr>
            <w:tcW w:w="1472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4FDD" w:rsidRPr="00BC50AF" w:rsidRDefault="00A64FDD" w:rsidP="0004218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FDD" w:rsidRPr="00BC50AF" w:rsidRDefault="00A64FDD" w:rsidP="0004218E">
            <w:pPr>
              <w:adjustRightInd/>
              <w:snapToGrid/>
              <w:spacing w:after="0" w:line="480" w:lineRule="atLeast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C50AF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教学组织</w:t>
            </w:r>
          </w:p>
          <w:p w:rsidR="00A64FDD" w:rsidRPr="00BC50AF" w:rsidRDefault="00A64FDD" w:rsidP="0004218E">
            <w:pPr>
              <w:adjustRightInd/>
              <w:snapToGrid/>
              <w:spacing w:after="0" w:line="480" w:lineRule="atLeast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C50AF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(2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3</w:t>
            </w:r>
            <w:r w:rsidRPr="00BC50AF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分)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FDD" w:rsidRPr="00BC50AF" w:rsidRDefault="00A64FDD" w:rsidP="0004218E">
            <w:pPr>
              <w:adjustRightInd/>
              <w:snapToGrid/>
              <w:spacing w:after="0" w:line="480" w:lineRule="atLeast"/>
              <w:jc w:val="both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C50AF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教学过程安排合理，方法运用灵活、恰当，教学设计方案体现完整。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FDD" w:rsidRPr="005B25EC" w:rsidRDefault="00A64FDD" w:rsidP="0004218E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</w:tr>
      <w:tr w:rsidR="00A64FDD" w:rsidRPr="005B25EC" w:rsidTr="0004218E">
        <w:trPr>
          <w:trHeight w:val="570"/>
          <w:jc w:val="center"/>
        </w:trPr>
        <w:tc>
          <w:tcPr>
            <w:tcW w:w="1472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4FDD" w:rsidRPr="00BC50AF" w:rsidRDefault="00A64FDD" w:rsidP="0004218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4FDD" w:rsidRPr="00BC50AF" w:rsidRDefault="00A64FDD" w:rsidP="0004218E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FDD" w:rsidRPr="00BC50AF" w:rsidRDefault="00A64FDD" w:rsidP="0004218E">
            <w:pPr>
              <w:adjustRightInd/>
              <w:snapToGrid/>
              <w:spacing w:after="0" w:line="480" w:lineRule="atLeast"/>
              <w:jc w:val="both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C50AF">
              <w:rPr>
                <w:rFonts w:asciiTheme="minorEastAsia" w:eastAsiaTheme="minorEastAsia" w:hAnsiTheme="minorEastAsia" w:hint="eastAsia"/>
                <w:sz w:val="28"/>
                <w:szCs w:val="28"/>
              </w:rPr>
              <w:t>注重启发式、互动式教学，课堂气氛活跃，师生交流好，符合大学生的认知特点，注重调动学生参与积极性，教书育人。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FDD" w:rsidRPr="005B25EC" w:rsidRDefault="00A64FDD" w:rsidP="0004218E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</w:t>
            </w:r>
          </w:p>
        </w:tc>
      </w:tr>
      <w:tr w:rsidR="00A64FDD" w:rsidRPr="005B25EC" w:rsidTr="0004218E">
        <w:trPr>
          <w:trHeight w:val="1181"/>
          <w:jc w:val="center"/>
        </w:trPr>
        <w:tc>
          <w:tcPr>
            <w:tcW w:w="1472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4FDD" w:rsidRPr="00BC50AF" w:rsidRDefault="00A64FDD" w:rsidP="0004218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4FDD" w:rsidRPr="00BC50AF" w:rsidRDefault="00A64FDD" w:rsidP="0004218E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FDD" w:rsidRPr="00BC50AF" w:rsidRDefault="00A64FDD" w:rsidP="0004218E">
            <w:pPr>
              <w:adjustRightInd/>
              <w:snapToGrid/>
              <w:spacing w:after="0" w:line="480" w:lineRule="atLeast"/>
              <w:jc w:val="both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C50AF">
              <w:rPr>
                <w:rFonts w:asciiTheme="minorEastAsia" w:eastAsiaTheme="minorEastAsia" w:hAnsiTheme="minorEastAsia" w:hint="eastAsia"/>
                <w:sz w:val="28"/>
                <w:szCs w:val="28"/>
              </w:rPr>
              <w:t>教学手段使用得当，图文适当；课件制作质量好，</w:t>
            </w:r>
            <w:r w:rsidRPr="00BC50AF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课堂应变能力强</w:t>
            </w:r>
            <w:r w:rsidRPr="00BC50AF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FDD" w:rsidRPr="005B25EC" w:rsidRDefault="00A64FDD" w:rsidP="0004218E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</w:tr>
      <w:tr w:rsidR="00A64FDD" w:rsidRPr="005B25EC" w:rsidTr="0004218E">
        <w:trPr>
          <w:trHeight w:val="864"/>
          <w:jc w:val="center"/>
        </w:trPr>
        <w:tc>
          <w:tcPr>
            <w:tcW w:w="1472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4FDD" w:rsidRPr="00BC50AF" w:rsidRDefault="00A64FDD" w:rsidP="0004218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4FDD" w:rsidRPr="00BC50AF" w:rsidRDefault="00A64FDD" w:rsidP="0004218E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FDD" w:rsidRPr="00BC50AF" w:rsidRDefault="00A64FDD" w:rsidP="0004218E">
            <w:pPr>
              <w:adjustRightInd/>
              <w:snapToGrid/>
              <w:spacing w:after="0" w:line="480" w:lineRule="atLeast"/>
              <w:jc w:val="both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C50AF">
              <w:rPr>
                <w:rFonts w:asciiTheme="minorEastAsia" w:eastAsiaTheme="minorEastAsia" w:hAnsiTheme="minorEastAsia" w:cs="宋体" w:hint="eastAsia"/>
                <w:color w:val="000000"/>
                <w:spacing w:val="-16"/>
                <w:sz w:val="28"/>
                <w:szCs w:val="28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FDD" w:rsidRPr="005B25EC" w:rsidRDefault="00A64FDD" w:rsidP="0004218E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</w:tr>
      <w:tr w:rsidR="00A64FDD" w:rsidRPr="005B25EC" w:rsidTr="0004218E">
        <w:trPr>
          <w:trHeight w:val="835"/>
          <w:jc w:val="center"/>
        </w:trPr>
        <w:tc>
          <w:tcPr>
            <w:tcW w:w="1472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4FDD" w:rsidRPr="00BC50AF" w:rsidRDefault="00A64FDD" w:rsidP="0004218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FDD" w:rsidRPr="00BC50AF" w:rsidRDefault="00A64FDD" w:rsidP="0004218E">
            <w:pPr>
              <w:adjustRightInd/>
              <w:snapToGrid/>
              <w:spacing w:after="0" w:line="480" w:lineRule="atLeast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C50AF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语言教态</w:t>
            </w:r>
          </w:p>
          <w:p w:rsidR="00A64FDD" w:rsidRPr="00BC50AF" w:rsidRDefault="00A64FDD" w:rsidP="0004218E">
            <w:pPr>
              <w:adjustRightInd/>
              <w:snapToGrid/>
              <w:spacing w:after="0" w:line="480" w:lineRule="atLeast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C50AF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(10分)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FDD" w:rsidRPr="00BC50AF" w:rsidRDefault="00A64FDD" w:rsidP="0004218E">
            <w:pPr>
              <w:adjustRightInd/>
              <w:snapToGrid/>
              <w:spacing w:after="0" w:line="480" w:lineRule="atLeast"/>
              <w:jc w:val="both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C50AF">
              <w:rPr>
                <w:rFonts w:asciiTheme="minorEastAsia" w:eastAsiaTheme="minorEastAsia" w:hAnsiTheme="minorEastAsia" w:hint="eastAsia"/>
                <w:sz w:val="28"/>
                <w:szCs w:val="28"/>
              </w:rPr>
              <w:t>使用普通话授课，语言表达正确规范，生动流畅、简捷清晰，节奏感、逻辑性强。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FDD" w:rsidRPr="005B25EC" w:rsidRDefault="00A64FDD" w:rsidP="0004218E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B25E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</w:tr>
      <w:tr w:rsidR="00A64FDD" w:rsidRPr="005B25EC" w:rsidTr="0004218E">
        <w:trPr>
          <w:trHeight w:val="680"/>
          <w:jc w:val="center"/>
        </w:trPr>
        <w:tc>
          <w:tcPr>
            <w:tcW w:w="1472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4FDD" w:rsidRPr="00BC50AF" w:rsidRDefault="00A64FDD" w:rsidP="0004218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4FDD" w:rsidRPr="00BC50AF" w:rsidRDefault="00A64FDD" w:rsidP="0004218E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FDD" w:rsidRPr="00BC50AF" w:rsidRDefault="00A64FDD" w:rsidP="0004218E">
            <w:pPr>
              <w:adjustRightInd/>
              <w:snapToGrid/>
              <w:spacing w:after="0" w:line="480" w:lineRule="atLeast"/>
              <w:jc w:val="both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C50AF">
              <w:rPr>
                <w:rFonts w:asciiTheme="minorEastAsia" w:eastAsiaTheme="minorEastAsia" w:hAnsiTheme="minorEastAsia" w:hint="eastAsia"/>
                <w:sz w:val="28"/>
                <w:szCs w:val="28"/>
              </w:rPr>
              <w:t>衣冠整齐、仪态大方、精神饱满，亲和力强。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FDD" w:rsidRPr="005B25EC" w:rsidRDefault="00A64FDD" w:rsidP="0004218E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B25E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A64FDD" w:rsidRPr="005B25EC" w:rsidTr="0004218E">
        <w:trPr>
          <w:trHeight w:val="680"/>
          <w:jc w:val="center"/>
        </w:trPr>
        <w:tc>
          <w:tcPr>
            <w:tcW w:w="1472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4FDD" w:rsidRPr="00BC50AF" w:rsidRDefault="00A64FDD" w:rsidP="0004218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4FDD" w:rsidRPr="00BC50AF" w:rsidRDefault="00A64FDD" w:rsidP="0004218E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FDD" w:rsidRPr="00BC50AF" w:rsidRDefault="00A64FDD" w:rsidP="0004218E">
            <w:pPr>
              <w:adjustRightInd/>
              <w:snapToGrid/>
              <w:spacing w:after="0" w:line="480" w:lineRule="atLeast"/>
              <w:jc w:val="both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C50AF">
              <w:rPr>
                <w:rFonts w:asciiTheme="minorEastAsia" w:eastAsiaTheme="minorEastAsia" w:hAnsiTheme="minorEastAsia" w:hint="eastAsia"/>
                <w:sz w:val="28"/>
                <w:szCs w:val="28"/>
              </w:rPr>
              <w:t>语言没有口误、板书没有笔误，无不良习惯性动作、语言。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FDD" w:rsidRPr="005B25EC" w:rsidRDefault="00A64FDD" w:rsidP="0004218E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B25E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A64FDD" w:rsidRPr="005B25EC" w:rsidTr="0004218E">
        <w:trPr>
          <w:trHeight w:val="702"/>
          <w:jc w:val="center"/>
        </w:trPr>
        <w:tc>
          <w:tcPr>
            <w:tcW w:w="1472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4FDD" w:rsidRPr="00BC50AF" w:rsidRDefault="00A64FDD" w:rsidP="0004218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FDD" w:rsidRPr="00BC50AF" w:rsidRDefault="00A64FDD" w:rsidP="0004218E">
            <w:pPr>
              <w:adjustRightInd/>
              <w:snapToGrid/>
              <w:spacing w:after="0" w:line="480" w:lineRule="atLeast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C50AF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教学特色</w:t>
            </w:r>
          </w:p>
          <w:p w:rsidR="00A64FDD" w:rsidRPr="00BC50AF" w:rsidRDefault="00A64FDD" w:rsidP="0004218E">
            <w:pPr>
              <w:adjustRightInd/>
              <w:snapToGrid/>
              <w:spacing w:after="0" w:line="480" w:lineRule="atLeast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C50AF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6</w:t>
            </w:r>
            <w:r w:rsidRPr="00BC50AF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分)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FDD" w:rsidRPr="00BC50AF" w:rsidRDefault="00A64FDD" w:rsidP="0004218E">
            <w:pPr>
              <w:adjustRightInd/>
              <w:snapToGrid/>
              <w:spacing w:after="0" w:line="480" w:lineRule="atLeast"/>
              <w:jc w:val="both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C50AF">
              <w:rPr>
                <w:rFonts w:asciiTheme="minorEastAsia" w:eastAsiaTheme="minorEastAsia" w:hAnsiTheme="minorEastAsia" w:cs="宋体" w:hint="eastAsia"/>
                <w:color w:val="000000"/>
                <w:spacing w:val="-16"/>
                <w:sz w:val="28"/>
                <w:szCs w:val="28"/>
              </w:rPr>
              <w:t>教学理念先进、风格突出、感染力强、教学效果好。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FDD" w:rsidRPr="005B25EC" w:rsidRDefault="00A64FDD" w:rsidP="0004218E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</w:t>
            </w:r>
          </w:p>
        </w:tc>
      </w:tr>
      <w:tr w:rsidR="00A64FDD" w:rsidRPr="005B25EC" w:rsidTr="0004218E">
        <w:trPr>
          <w:trHeight w:val="702"/>
          <w:jc w:val="center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FDD" w:rsidRPr="00BC50AF" w:rsidRDefault="00A64FDD" w:rsidP="0004218E">
            <w:pPr>
              <w:adjustRightInd/>
              <w:snapToGrid/>
              <w:spacing w:after="0" w:line="48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C50AF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评委</w:t>
            </w:r>
          </w:p>
          <w:p w:rsidR="00A64FDD" w:rsidRPr="00BC50AF" w:rsidRDefault="00A64FDD" w:rsidP="0004218E">
            <w:pPr>
              <w:adjustRightInd/>
              <w:snapToGrid/>
              <w:spacing w:after="0" w:line="48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C50AF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提问</w:t>
            </w:r>
          </w:p>
          <w:p w:rsidR="00A64FDD" w:rsidRPr="00BC50AF" w:rsidRDefault="00A64FDD" w:rsidP="0004218E">
            <w:pPr>
              <w:adjustRightInd/>
              <w:snapToGrid/>
              <w:spacing w:after="0" w:line="48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C50AF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附加得分</w:t>
            </w:r>
            <w:r w:rsidRPr="00BC50AF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FDD" w:rsidRPr="00BC50AF" w:rsidRDefault="00A64FDD" w:rsidP="0004218E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C50AF">
              <w:rPr>
                <w:rFonts w:asciiTheme="minorEastAsia" w:eastAsiaTheme="minorEastAsia" w:hAnsiTheme="minorEastAsia" w:cs="宋体" w:hint="eastAsia"/>
                <w:color w:val="000000"/>
                <w:spacing w:val="-16"/>
                <w:sz w:val="28"/>
                <w:szCs w:val="28"/>
              </w:rPr>
              <w:t>评委根据授课情况随机提问</w:t>
            </w:r>
            <w:r>
              <w:rPr>
                <w:rFonts w:asciiTheme="minorEastAsia" w:eastAsiaTheme="minorEastAsia" w:hAnsiTheme="minorEastAsia" w:cs="宋体" w:hint="eastAsia"/>
                <w:color w:val="000000"/>
                <w:spacing w:val="-16"/>
                <w:sz w:val="28"/>
                <w:szCs w:val="28"/>
              </w:rPr>
              <w:t>，视参赛者表现酌情加分。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FDD" w:rsidRPr="005B25EC" w:rsidRDefault="00A64FDD" w:rsidP="0004218E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</w:tr>
    </w:tbl>
    <w:p w:rsidR="00A64FDD" w:rsidRPr="005B25EC" w:rsidRDefault="00A64FDD" w:rsidP="00A64FDD">
      <w:pPr>
        <w:shd w:val="clear" w:color="auto" w:fill="FFFFFF"/>
        <w:adjustRightInd/>
        <w:snapToGrid/>
        <w:spacing w:after="0"/>
        <w:ind w:firstLine="480"/>
        <w:jc w:val="both"/>
        <w:rPr>
          <w:rFonts w:ascii="微软雅黑" w:hAnsi="微软雅黑" w:cs="宋体"/>
          <w:color w:val="000000"/>
          <w:sz w:val="23"/>
          <w:szCs w:val="23"/>
        </w:rPr>
      </w:pPr>
      <w:r w:rsidRPr="005B25EC">
        <w:rPr>
          <w:rFonts w:ascii="宋体" w:eastAsia="宋体" w:hAnsi="宋体" w:cs="宋体" w:hint="eastAsia"/>
          <w:color w:val="000000"/>
          <w:sz w:val="30"/>
          <w:szCs w:val="30"/>
        </w:rPr>
        <w:t> </w:t>
      </w:r>
    </w:p>
    <w:p w:rsidR="00A64FDD" w:rsidRDefault="00A64FDD" w:rsidP="00A64FDD">
      <w:pPr>
        <w:spacing w:line="220" w:lineRule="atLeast"/>
      </w:pPr>
    </w:p>
    <w:p w:rsidR="005B25EC" w:rsidRPr="00A64FDD" w:rsidRDefault="005B25EC" w:rsidP="00A64FDD">
      <w:pPr>
        <w:rPr>
          <w:szCs w:val="36"/>
        </w:rPr>
      </w:pPr>
    </w:p>
    <w:sectPr w:rsidR="005B25EC" w:rsidRPr="00A64FD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9BD" w:rsidRDefault="004A09BD" w:rsidP="005B25EC">
      <w:pPr>
        <w:spacing w:after="0"/>
      </w:pPr>
      <w:r>
        <w:separator/>
      </w:r>
    </w:p>
  </w:endnote>
  <w:endnote w:type="continuationSeparator" w:id="0">
    <w:p w:rsidR="004A09BD" w:rsidRDefault="004A09BD" w:rsidP="005B25E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9BD" w:rsidRDefault="004A09BD" w:rsidP="005B25EC">
      <w:pPr>
        <w:spacing w:after="0"/>
      </w:pPr>
      <w:r>
        <w:separator/>
      </w:r>
    </w:p>
  </w:footnote>
  <w:footnote w:type="continuationSeparator" w:id="0">
    <w:p w:rsidR="004A09BD" w:rsidRDefault="004A09BD" w:rsidP="005B25E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70A0"/>
    <w:rsid w:val="000D7FD5"/>
    <w:rsid w:val="002C7081"/>
    <w:rsid w:val="00316D83"/>
    <w:rsid w:val="00323B43"/>
    <w:rsid w:val="003404FA"/>
    <w:rsid w:val="003D37D8"/>
    <w:rsid w:val="003F086E"/>
    <w:rsid w:val="00426133"/>
    <w:rsid w:val="004358AB"/>
    <w:rsid w:val="004741D1"/>
    <w:rsid w:val="00480D5F"/>
    <w:rsid w:val="004A09BD"/>
    <w:rsid w:val="00526DDF"/>
    <w:rsid w:val="005B25EC"/>
    <w:rsid w:val="005D27CF"/>
    <w:rsid w:val="007B02B8"/>
    <w:rsid w:val="0084153A"/>
    <w:rsid w:val="008B7726"/>
    <w:rsid w:val="009479A8"/>
    <w:rsid w:val="00A64FDD"/>
    <w:rsid w:val="00BC50AF"/>
    <w:rsid w:val="00BE40E5"/>
    <w:rsid w:val="00C56339"/>
    <w:rsid w:val="00D31D50"/>
    <w:rsid w:val="00D6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25E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25E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25E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25EC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5BAF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5BA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杨丽坤</cp:lastModifiedBy>
  <cp:revision>3</cp:revision>
  <cp:lastPrinted>2021-03-23T02:08:00Z</cp:lastPrinted>
  <dcterms:created xsi:type="dcterms:W3CDTF">2021-03-23T08:53:00Z</dcterms:created>
  <dcterms:modified xsi:type="dcterms:W3CDTF">2021-03-23T08:53:00Z</dcterms:modified>
</cp:coreProperties>
</file>